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D84B" w14:textId="1DE0DB53" w:rsidR="00EA1199" w:rsidRDefault="00266551">
      <w:r>
        <w:t xml:space="preserve">Exemple fichier </w:t>
      </w:r>
      <w:r>
        <w:t>Docx</w:t>
      </w:r>
      <w:bookmarkStart w:id="0" w:name="_GoBack"/>
      <w:bookmarkEnd w:id="0"/>
    </w:p>
    <w:sectPr w:rsidR="00EA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51"/>
    <w:rsid w:val="000D2D56"/>
    <w:rsid w:val="00266551"/>
    <w:rsid w:val="008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7742"/>
  <w15:chartTrackingRefBased/>
  <w15:docId w15:val="{46100C06-F5CD-47B3-AA1A-2810A1D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Eudes</dc:creator>
  <cp:keywords/>
  <dc:description/>
  <cp:lastModifiedBy>Guillaume Eudes</cp:lastModifiedBy>
  <cp:revision>1</cp:revision>
  <dcterms:created xsi:type="dcterms:W3CDTF">2020-02-13T08:44:00Z</dcterms:created>
  <dcterms:modified xsi:type="dcterms:W3CDTF">2020-02-13T08:45:00Z</dcterms:modified>
</cp:coreProperties>
</file>